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35B" w:rsidRDefault="0042635B"/>
    <w:p w:rsidR="00645247" w:rsidRDefault="008024C3">
      <w:bookmarkStart w:id="0" w:name="_GoBack"/>
      <w:bookmarkEnd w:id="0"/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6930571</wp:posOffset>
                </wp:positionH>
                <wp:positionV relativeFrom="paragraph">
                  <wp:posOffset>2885621</wp:posOffset>
                </wp:positionV>
                <wp:extent cx="2081712" cy="3711575"/>
                <wp:effectExtent l="0" t="0" r="13970" b="2222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81712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chemeClr val="accent4">
                              <a:lumMod val="75000"/>
                            </a:schemeClr>
                          </a:solidFill>
                        </a:ln>
                      </wps:spPr>
                      <wps:txbx>
                        <w:txbxContent>
                          <w:p w:rsidR="00AB3E8F" w:rsidRDefault="002C61BB" w:rsidP="00AB3E8F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 q</w:t>
                            </w:r>
                            <w:r w:rsidR="00AB3E8F" w:rsidRPr="00AB3E8F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uestions</w:t>
                            </w:r>
                          </w:p>
                          <w:p w:rsidR="00AB3E8F" w:rsidRDefault="00456192" w:rsidP="00AB3E8F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Who am I making it for?</w:t>
                            </w:r>
                          </w:p>
                          <w:p w:rsidR="00456192" w:rsidRDefault="008024C3" w:rsidP="008024C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What features do I need to include in a functional, innovative and authentic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product?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cr/>
                            </w:r>
                          </w:p>
                          <w:p w:rsidR="008024C3" w:rsidRDefault="008024C3" w:rsidP="008024C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How do I make a 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paper pattern for the product I want to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produce?</w:t>
                            </w:r>
                          </w:p>
                          <w:p w:rsidR="008024C3" w:rsidRPr="00AB3E8F" w:rsidRDefault="008024C3" w:rsidP="008024C3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Does my product meet the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needs and wants of the user?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545.7pt;margin-top:227.2pt;width:163.9pt;height:292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" fillcolor="white [3201]" strokecolor="#bf8f00 [2407]" strokeweight="1pt">
                <v:textbox>
                  <w:txbxContent>
                    <w:p w:rsidR="00AB3E8F" w:rsidRDefault="002C61BB" w:rsidP="00AB3E8F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 q</w:t>
                      </w:r>
                      <w:r w:rsidR="00AB3E8F" w:rsidRPr="00AB3E8F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uestions</w:t>
                      </w:r>
                    </w:p>
                    <w:p w:rsidR="00AB3E8F" w:rsidRDefault="00456192" w:rsidP="00AB3E8F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Who am I making it for?</w:t>
                      </w:r>
                    </w:p>
                    <w:p w:rsidR="00456192" w:rsidRDefault="008024C3" w:rsidP="008024C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What features do I need to include in a functional, innovative and authentic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product?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cr/>
                      </w:r>
                    </w:p>
                    <w:p w:rsidR="008024C3" w:rsidRDefault="008024C3" w:rsidP="008024C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 xml:space="preserve">How do I make a 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paper pattern for the product I want to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produce?</w:t>
                      </w:r>
                    </w:p>
                    <w:p w:rsidR="008024C3" w:rsidRPr="00AB3E8F" w:rsidRDefault="008024C3" w:rsidP="008024C3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Does my product meet the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needs and wants of the user?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3592286</wp:posOffset>
                </wp:positionH>
                <wp:positionV relativeFrom="paragraph">
                  <wp:posOffset>2914650</wp:posOffset>
                </wp:positionV>
                <wp:extent cx="3222171" cy="3711575"/>
                <wp:effectExtent l="19050" t="19050" r="16510" b="2222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2171" cy="37115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/>
                          </a:solidFill>
                        </a:ln>
                      </wps:spPr>
                      <wps:txbx>
                        <w:txbxContent>
                          <w:p w:rsidR="008024C3" w:rsidRDefault="008024C3" w:rsidP="008024C3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Stiches </w:t>
                            </w:r>
                          </w:p>
                          <w:p w:rsidR="00456192" w:rsidRPr="008024C3" w:rsidRDefault="008024C3" w:rsidP="008024C3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76317F54" wp14:editId="226C14AA">
                                  <wp:extent cx="2902857" cy="3026804"/>
                                  <wp:effectExtent l="0" t="0" r="0" b="254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6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961939" cy="308840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 w:rsidR="00456192"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Text Box 10" o:spid="_x0000_s1027" type="#_x0000_t202" style="position:absolute;margin-left:282.85pt;margin-top:229.5pt;width:253.7pt;height:292.25pt;z-index:25166540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" fillcolor="white [3201]" strokecolor="#ed7d31 [3205]" strokeweight="3pt">
                <v:textbox>
                  <w:txbxContent>
                    <w:p w:rsidR="008024C3" w:rsidRDefault="008024C3" w:rsidP="008024C3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Stiches </w:t>
                      </w:r>
                    </w:p>
                    <w:p w:rsidR="00456192" w:rsidRPr="008024C3" w:rsidRDefault="008024C3" w:rsidP="008024C3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76317F54" wp14:editId="226C14AA">
                            <wp:extent cx="2902857" cy="3026804"/>
                            <wp:effectExtent l="0" t="0" r="0" b="254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6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961939" cy="308840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 w:rsidR="00456192">
                        <w:rPr>
                          <w:rFonts w:ascii="Sassoon Infant Std" w:hAnsi="Sassoon Infant Std"/>
                          <w:sz w:val="28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-239486</wp:posOffset>
                </wp:positionH>
                <wp:positionV relativeFrom="paragraph">
                  <wp:posOffset>2914650</wp:posOffset>
                </wp:positionV>
                <wp:extent cx="3643086" cy="3725545"/>
                <wp:effectExtent l="19050" t="19050" r="14605" b="27305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43086" cy="372554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8100"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txbx>
                        <w:txbxContent>
                          <w:p w:rsidR="008024C3" w:rsidRDefault="008024C3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Possible fasteners</w:t>
                            </w:r>
                          </w:p>
                          <w:p w:rsidR="00456192" w:rsidRDefault="008024C3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noProof/>
                                <w:lang w:eastAsia="en-GB"/>
                              </w:rPr>
                              <w:drawing>
                                <wp:inline distT="0" distB="0" distL="0" distR="0" wp14:anchorId="3C84FA67" wp14:editId="14CA5B36">
                                  <wp:extent cx="2133600" cy="3220303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176310" cy="328476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  <w:r w:rsidR="00456192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42635B" w:rsidRDefault="00456192" w:rsidP="006660A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 xml:space="preserve"> </w:t>
                            </w:r>
                          </w:p>
                          <w:p w:rsidR="006660A0" w:rsidRDefault="006660A0" w:rsidP="006660A0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6660A0" w:rsidRDefault="006660A0" w:rsidP="006660A0">
                            <w:pPr>
                              <w:ind w:left="1440" w:firstLine="720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42635B" w:rsidRPr="00AB3E8F" w:rsidRDefault="0042635B" w:rsidP="0042635B">
                            <w:pPr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</w:p>
                          <w:p w:rsidR="002D70D7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  <w:p w:rsidR="002D70D7" w:rsidRPr="00110E3B" w:rsidRDefault="002D70D7" w:rsidP="00110E3B">
                            <w:pPr>
                              <w:jc w:val="center"/>
                              <w:rPr>
                                <w:rFonts w:ascii="Sassoon Infant Std" w:hAnsi="Sassoon Infant Std"/>
                                <w:sz w:val="28"/>
                                <w:u w:val="single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5" o:spid="_x0000_s1028" type="#_x0000_t202" style="position:absolute;margin-left:-18.85pt;margin-top:229.5pt;width:286.85pt;height:293.3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" fillcolor="white [3201]" strokecolor="#f4b083 [1941]" strokeweight="3pt">
                <v:textbox>
                  <w:txbxContent>
                    <w:p w:rsidR="008024C3" w:rsidRDefault="008024C3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Possible fasteners</w:t>
                      </w:r>
                    </w:p>
                    <w:p w:rsidR="00456192" w:rsidRDefault="008024C3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noProof/>
                          <w:lang w:eastAsia="en-GB"/>
                        </w:rPr>
                        <w:drawing>
                          <wp:inline distT="0" distB="0" distL="0" distR="0" wp14:anchorId="3C84FA67" wp14:editId="14CA5B36">
                            <wp:extent cx="2133600" cy="3220303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7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176310" cy="328476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  <w:r w:rsidR="00456192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</w:p>
                    <w:p w:rsidR="0042635B" w:rsidRDefault="00456192" w:rsidP="006660A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 xml:space="preserve"> </w:t>
                      </w:r>
                    </w:p>
                    <w:p w:rsidR="006660A0" w:rsidRDefault="006660A0" w:rsidP="006660A0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6660A0" w:rsidRDefault="006660A0" w:rsidP="006660A0">
                      <w:pPr>
                        <w:ind w:left="1440" w:firstLine="720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42635B" w:rsidRPr="00AB3E8F" w:rsidRDefault="0042635B" w:rsidP="0042635B">
                      <w:pPr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</w:p>
                    <w:p w:rsidR="002D70D7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  <w:p w:rsidR="002D70D7" w:rsidRPr="00110E3B" w:rsidRDefault="002D70D7" w:rsidP="00110E3B">
                      <w:pPr>
                        <w:jc w:val="center"/>
                        <w:rPr>
                          <w:rFonts w:ascii="Sassoon Infant Std" w:hAnsi="Sassoon Infant Std"/>
                          <w:sz w:val="28"/>
                          <w:u w:val="single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56192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33688</wp:posOffset>
                </wp:positionH>
                <wp:positionV relativeFrom="paragraph">
                  <wp:posOffset>72189</wp:posOffset>
                </wp:positionV>
                <wp:extent cx="8583930" cy="2916455"/>
                <wp:effectExtent l="0" t="0" r="7620" b="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83930" cy="29164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357970" w:rsidRPr="002D70D7" w:rsidRDefault="00357970" w:rsidP="00357970">
                            <w:pPr>
                              <w:jc w:val="center"/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</w:pP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Key</w:t>
                            </w:r>
                            <w:r w:rsidR="00483995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words and v</w:t>
                            </w:r>
                            <w:r w:rsidRPr="002D70D7">
                              <w:rPr>
                                <w:rFonts w:ascii="Sassoon Infant Std" w:hAnsi="Sassoon Infant Std"/>
                                <w:b/>
                                <w:sz w:val="28"/>
                                <w:u w:val="single"/>
                              </w:rPr>
                              <w:t>ocabulary</w:t>
                            </w:r>
                          </w:p>
                          <w:p w:rsidR="00456192" w:rsidRDefault="003C5A8F" w:rsidP="006660A0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Seam - </w:t>
                            </w:r>
                            <w:r w:rsidRPr="003C5A8F">
                              <w:rPr>
                                <w:rFonts w:ascii="Sassoon Infant Std" w:hAnsi="Sassoon Infant Std"/>
                                <w:sz w:val="28"/>
                              </w:rPr>
                              <w:t>a method of binding two or more pieces of fabric together, usually using thread to form stitches.</w:t>
                            </w:r>
                          </w:p>
                          <w:p w:rsidR="00456192" w:rsidRDefault="003C5A8F" w:rsidP="006660A0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Template - s</w:t>
                            </w:r>
                            <w:r w:rsidRPr="003C5A8F">
                              <w:rPr>
                                <w:rFonts w:ascii="Sassoon Infant Std" w:hAnsi="Sassoon Infant Std"/>
                                <w:sz w:val="28"/>
                              </w:rPr>
                              <w:t>omething that can be drawn around to mark a shape onto material, so that it can be cut or shaped repeatedly and accurately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</w:p>
                          <w:p w:rsidR="00456192" w:rsidRDefault="003C5A8F" w:rsidP="00456192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Pattern pieces - </w:t>
                            </w:r>
                            <w:r w:rsidRPr="003C5A8F">
                              <w:rPr>
                                <w:rFonts w:ascii="Sassoon Infant Std" w:hAnsi="Sassoon Infant Std"/>
                                <w:sz w:val="28"/>
                              </w:rPr>
                              <w:t>the pieces/templates that you lay on your fabric to cut around and sew together to create a garment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</w:p>
                          <w:p w:rsidR="00456192" w:rsidRDefault="003C5A8F" w:rsidP="00456192">
                            <w:pPr>
                              <w:shd w:val="clear" w:color="auto" w:fill="FFC000" w:themeFill="accent4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Fastenings - </w:t>
                            </w:r>
                            <w:r w:rsidRPr="003C5A8F">
                              <w:rPr>
                                <w:rFonts w:ascii="Sassoon Infant Std" w:hAnsi="Sassoon Infant Std"/>
                                <w:sz w:val="28"/>
                              </w:rPr>
                              <w:t>he objects used to hold a garment together</w:t>
                            </w: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>.</w:t>
                            </w:r>
                          </w:p>
                          <w:p w:rsidR="00357970" w:rsidRDefault="008024C3" w:rsidP="00456192">
                            <w:pPr>
                              <w:shd w:val="clear" w:color="auto" w:fill="FFF2CC" w:themeFill="accent4" w:themeFillTint="33"/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  <w:r>
                              <w:rPr>
                                <w:rFonts w:ascii="Sassoon Infant Std" w:hAnsi="Sassoon Infant Std"/>
                                <w:sz w:val="28"/>
                              </w:rPr>
                              <w:t xml:space="preserve">Functionality - </w:t>
                            </w:r>
                            <w:r w:rsidRPr="008024C3">
                              <w:rPr>
                                <w:rFonts w:ascii="Sassoon Infant Std" w:hAnsi="Sassoon Infant Std"/>
                                <w:sz w:val="28"/>
                              </w:rPr>
                              <w:t>the quality of being suited to serve a purpose well</w:t>
                            </w:r>
                          </w:p>
                          <w:p w:rsidR="00357970" w:rsidRPr="00357970" w:rsidRDefault="00357970" w:rsidP="00357970">
                            <w:pPr>
                              <w:rPr>
                                <w:rFonts w:ascii="Sassoon Infant Std" w:hAnsi="Sassoon Infant Std"/>
                                <w:sz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3" o:spid="_x0000_s1029" type="#_x0000_t202" style="position:absolute;margin-left:2.65pt;margin-top:5.7pt;width:675.9pt;height:229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" fillcolor="white [3201]" stroked="f" strokeweight=".5pt">
                <v:textbox>
                  <w:txbxContent>
                    <w:p w:rsidR="00357970" w:rsidRPr="002D70D7" w:rsidRDefault="00357970" w:rsidP="00357970">
                      <w:pPr>
                        <w:jc w:val="center"/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</w:pP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Key</w:t>
                      </w:r>
                      <w:r w:rsidR="00483995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words and v</w:t>
                      </w:r>
                      <w:r w:rsidRPr="002D70D7">
                        <w:rPr>
                          <w:rFonts w:ascii="Sassoon Infant Std" w:hAnsi="Sassoon Infant Std"/>
                          <w:b/>
                          <w:sz w:val="28"/>
                          <w:u w:val="single"/>
                        </w:rPr>
                        <w:t>ocabulary</w:t>
                      </w:r>
                    </w:p>
                    <w:p w:rsidR="00456192" w:rsidRDefault="003C5A8F" w:rsidP="006660A0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Seam - </w:t>
                      </w:r>
                      <w:r w:rsidRPr="003C5A8F">
                        <w:rPr>
                          <w:rFonts w:ascii="Sassoon Infant Std" w:hAnsi="Sassoon Infant Std"/>
                          <w:sz w:val="28"/>
                        </w:rPr>
                        <w:t>a method of binding two or more pieces of fabric together, usually using thread to form stitches.</w:t>
                      </w:r>
                    </w:p>
                    <w:p w:rsidR="00456192" w:rsidRDefault="003C5A8F" w:rsidP="006660A0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>Template - s</w:t>
                      </w:r>
                      <w:r w:rsidRPr="003C5A8F">
                        <w:rPr>
                          <w:rFonts w:ascii="Sassoon Infant Std" w:hAnsi="Sassoon Infant Std"/>
                          <w:sz w:val="28"/>
                        </w:rPr>
                        <w:t>omething that can be drawn around to mark a shape onto material, so that it can be cut or shaped repeatedly and accurately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</w:p>
                    <w:p w:rsidR="00456192" w:rsidRDefault="003C5A8F" w:rsidP="00456192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Pattern pieces - </w:t>
                      </w:r>
                      <w:r w:rsidRPr="003C5A8F">
                        <w:rPr>
                          <w:rFonts w:ascii="Sassoon Infant Std" w:hAnsi="Sassoon Infant Std"/>
                          <w:sz w:val="28"/>
                        </w:rPr>
                        <w:t>the pieces/templates that you lay on your fabric to cut around and sew together to create a garment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</w:p>
                    <w:p w:rsidR="00456192" w:rsidRDefault="003C5A8F" w:rsidP="00456192">
                      <w:pPr>
                        <w:shd w:val="clear" w:color="auto" w:fill="FFC000" w:themeFill="accent4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Fastenings - </w:t>
                      </w:r>
                      <w:r w:rsidRPr="003C5A8F">
                        <w:rPr>
                          <w:rFonts w:ascii="Sassoon Infant Std" w:hAnsi="Sassoon Infant Std"/>
                          <w:sz w:val="28"/>
                        </w:rPr>
                        <w:t>he objects used to hold a garment together</w:t>
                      </w:r>
                      <w:r>
                        <w:rPr>
                          <w:rFonts w:ascii="Sassoon Infant Std" w:hAnsi="Sassoon Infant Std"/>
                          <w:sz w:val="28"/>
                        </w:rPr>
                        <w:t>.</w:t>
                      </w:r>
                    </w:p>
                    <w:p w:rsidR="00357970" w:rsidRDefault="008024C3" w:rsidP="00456192">
                      <w:pPr>
                        <w:shd w:val="clear" w:color="auto" w:fill="FFF2CC" w:themeFill="accent4" w:themeFillTint="33"/>
                        <w:rPr>
                          <w:rFonts w:ascii="Sassoon Infant Std" w:hAnsi="Sassoon Infant Std"/>
                          <w:sz w:val="28"/>
                        </w:rPr>
                      </w:pPr>
                      <w:r>
                        <w:rPr>
                          <w:rFonts w:ascii="Sassoon Infant Std" w:hAnsi="Sassoon Infant Std"/>
                          <w:sz w:val="28"/>
                        </w:rPr>
                        <w:t xml:space="preserve">Functionality - </w:t>
                      </w:r>
                      <w:r w:rsidRPr="008024C3">
                        <w:rPr>
                          <w:rFonts w:ascii="Sassoon Infant Std" w:hAnsi="Sassoon Infant Std"/>
                          <w:sz w:val="28"/>
                        </w:rPr>
                        <w:t>the quality of being suited to serve a purpose well</w:t>
                      </w:r>
                    </w:p>
                    <w:p w:rsidR="00357970" w:rsidRPr="00357970" w:rsidRDefault="00357970" w:rsidP="00357970">
                      <w:pPr>
                        <w:rPr>
                          <w:rFonts w:ascii="Sassoon Infant Std" w:hAnsi="Sassoon Infant Std"/>
                          <w:sz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D70D7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1152838</wp:posOffset>
                </wp:positionV>
                <wp:extent cx="764274" cy="5472752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4274" cy="547275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10E3B" w:rsidRPr="002D70D7" w:rsidRDefault="003C5A8F" w:rsidP="00110E3B">
                            <w:pPr>
                              <w:shd w:val="clear" w:color="auto" w:fill="5B9BD5" w:themeFill="accent1"/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</w:pPr>
                            <w:r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Textil</w:t>
                            </w:r>
                            <w:r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es. Combining different fabrics,</w:t>
                            </w:r>
                            <w:r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Year</w:t>
                            </w:r>
                            <w:r>
                              <w:rPr>
                                <w:rFonts w:ascii="Sassoon Infant Std" w:hAnsi="Sassoon Infant Std"/>
                                <w:sz w:val="48"/>
                                <w:szCs w:val="48"/>
                              </w:rPr>
                              <w:t xml:space="preserve"> </w:t>
                            </w:r>
                            <w:r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>5</w:t>
                            </w:r>
                            <w:r w:rsidR="00A0454B" w:rsidRPr="003C5A8F">
                              <w:rPr>
                                <w:rFonts w:ascii="Sassoon Infant Std" w:hAnsi="Sassoon Infant Std"/>
                                <w:sz w:val="44"/>
                                <w:szCs w:val="4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vert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9pt;margin-top:90.75pt;width:60.2pt;height:430.95pt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" fillcolor="white [3201]" stroked="f" strokeweight=".5pt">
                <v:textbox style="layout-flow:vertical">
                  <w:txbxContent>
                    <w:p w:rsidR="00110E3B" w:rsidRPr="002D70D7" w:rsidRDefault="003C5A8F" w:rsidP="00110E3B">
                      <w:pPr>
                        <w:shd w:val="clear" w:color="auto" w:fill="5B9BD5" w:themeFill="accent1"/>
                        <w:rPr>
                          <w:rFonts w:ascii="Sassoon Infant Std" w:hAnsi="Sassoon Infant Std"/>
                          <w:sz w:val="48"/>
                          <w:szCs w:val="48"/>
                        </w:rPr>
                      </w:pPr>
                      <w:r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Textil</w:t>
                      </w:r>
                      <w:r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es. Combining different fabrics,</w:t>
                      </w:r>
                      <w:r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Year</w:t>
                      </w:r>
                      <w:r>
                        <w:rPr>
                          <w:rFonts w:ascii="Sassoon Infant Std" w:hAnsi="Sassoon Infant Std"/>
                          <w:sz w:val="48"/>
                          <w:szCs w:val="48"/>
                        </w:rPr>
                        <w:t xml:space="preserve"> </w:t>
                      </w:r>
                      <w:r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>5</w:t>
                      </w:r>
                      <w:r w:rsidR="00A0454B" w:rsidRPr="003C5A8F">
                        <w:rPr>
                          <w:rFonts w:ascii="Sassoon Infant Std" w:hAnsi="Sassoon Infant Std"/>
                          <w:sz w:val="44"/>
                          <w:szCs w:val="48"/>
                        </w:rPr>
                        <w:t xml:space="preserve"> 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57970" w:rsidRPr="00357970">
        <w:rPr>
          <w:noProof/>
          <w:lang w:eastAsia="en-GB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8931910</wp:posOffset>
            </wp:positionH>
            <wp:positionV relativeFrom="paragraph">
              <wp:posOffset>6350</wp:posOffset>
            </wp:positionV>
            <wp:extent cx="914400" cy="979170"/>
            <wp:effectExtent l="0" t="0" r="0" b="0"/>
            <wp:wrapTight wrapText="bothSides">
              <wp:wrapPolygon edited="0">
                <wp:start x="0" y="0"/>
                <wp:lineTo x="0" y="21012"/>
                <wp:lineTo x="21150" y="21012"/>
                <wp:lineTo x="2115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4400" cy="9791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45247" w:rsidSect="00357970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E280E" w:rsidRDefault="007E280E" w:rsidP="0042635B">
      <w:pPr>
        <w:spacing w:after="0" w:line="240" w:lineRule="auto"/>
      </w:pPr>
      <w:r>
        <w:separator/>
      </w:r>
    </w:p>
  </w:endnote>
  <w:endnote w:type="continuationSeparator" w:id="0">
    <w:p w:rsidR="007E280E" w:rsidRDefault="007E280E" w:rsidP="00426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assoon Infant Std">
    <w:panose1 w:val="020B0503020103030203"/>
    <w:charset w:val="00"/>
    <w:family w:val="swiss"/>
    <w:notTrueType/>
    <w:pitch w:val="variable"/>
    <w:sig w:usb0="800000AF" w:usb1="5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E280E" w:rsidRDefault="007E280E" w:rsidP="0042635B">
      <w:pPr>
        <w:spacing w:after="0" w:line="240" w:lineRule="auto"/>
      </w:pPr>
      <w:r>
        <w:separator/>
      </w:r>
    </w:p>
  </w:footnote>
  <w:footnote w:type="continuationSeparator" w:id="0">
    <w:p w:rsidR="007E280E" w:rsidRDefault="007E280E" w:rsidP="0042635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44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970"/>
    <w:rsid w:val="00110E3B"/>
    <w:rsid w:val="001E3943"/>
    <w:rsid w:val="002C61BB"/>
    <w:rsid w:val="002D70D7"/>
    <w:rsid w:val="00357970"/>
    <w:rsid w:val="003A34BA"/>
    <w:rsid w:val="003B3AC0"/>
    <w:rsid w:val="003C5A8F"/>
    <w:rsid w:val="0042635B"/>
    <w:rsid w:val="004378C2"/>
    <w:rsid w:val="00444617"/>
    <w:rsid w:val="00456192"/>
    <w:rsid w:val="00483995"/>
    <w:rsid w:val="004C5507"/>
    <w:rsid w:val="00645247"/>
    <w:rsid w:val="006660A0"/>
    <w:rsid w:val="00756989"/>
    <w:rsid w:val="007E280E"/>
    <w:rsid w:val="008024C3"/>
    <w:rsid w:val="00954444"/>
    <w:rsid w:val="00957078"/>
    <w:rsid w:val="00A0454B"/>
    <w:rsid w:val="00A526AA"/>
    <w:rsid w:val="00AB3E8F"/>
    <w:rsid w:val="00E40889"/>
    <w:rsid w:val="00FB2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D9306D"/>
  <w15:chartTrackingRefBased/>
  <w15:docId w15:val="{06812CE9-940A-4341-8CDA-DB26A84E00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B3A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B3AC0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2635B"/>
  </w:style>
  <w:style w:type="paragraph" w:styleId="Footer">
    <w:name w:val="footer"/>
    <w:basedOn w:val="Normal"/>
    <w:link w:val="FooterChar"/>
    <w:uiPriority w:val="99"/>
    <w:unhideWhenUsed/>
    <w:rsid w:val="0042635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263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 2016</dc:creator>
  <cp:keywords/>
  <dc:description/>
  <cp:lastModifiedBy>Office 2016</cp:lastModifiedBy>
  <cp:revision>4</cp:revision>
  <cp:lastPrinted>2024-09-16T13:11:00Z</cp:lastPrinted>
  <dcterms:created xsi:type="dcterms:W3CDTF">2024-11-06T07:53:00Z</dcterms:created>
  <dcterms:modified xsi:type="dcterms:W3CDTF">2024-11-06T08:03:00Z</dcterms:modified>
</cp:coreProperties>
</file>